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0F" w:rsidRDefault="003E0D0F" w:rsidP="003E0D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INDEX</w:t>
      </w:r>
    </w:p>
    <w:p w:rsidR="003E0D0F" w:rsidRDefault="003E0D0F" w:rsidP="003E0D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RTI Applications and Appeals received in Administration-III section under Shri O.S Ashok, Deputy Secretary (</w:t>
      </w:r>
      <w:proofErr w:type="spellStart"/>
      <w:r>
        <w:rPr>
          <w:b/>
          <w:bCs/>
          <w:u w:val="single"/>
        </w:rPr>
        <w:t>Admn</w:t>
      </w:r>
      <w:proofErr w:type="spellEnd"/>
      <w:r>
        <w:rPr>
          <w:b/>
          <w:bCs/>
          <w:u w:val="single"/>
        </w:rPr>
        <w:t>) &amp; CPIO</w:t>
      </w:r>
    </w:p>
    <w:p w:rsidR="003E0D0F" w:rsidRDefault="003E0D0F" w:rsidP="003E0D0F">
      <w:pPr>
        <w:jc w:val="center"/>
        <w:rPr>
          <w:rFonts w:ascii="Arial" w:eastAsia="Times New Roman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967"/>
        <w:gridCol w:w="2898"/>
        <w:gridCol w:w="2454"/>
      </w:tblGrid>
      <w:tr w:rsidR="003E0D0F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0F" w:rsidRDefault="003E0D0F">
            <w:pPr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0F" w:rsidRDefault="003E0D0F">
            <w:r>
              <w:t>Applicant’s name &amp; address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0F" w:rsidRDefault="003E0D0F">
            <w:pPr>
              <w:jc w:val="center"/>
            </w:pPr>
            <w:r>
              <w:t>Date of receipt of RTI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0F" w:rsidRDefault="003E0D0F">
            <w:r>
              <w:t>Letter No. &amp; Date of reply</w:t>
            </w:r>
            <w:bookmarkStart w:id="0" w:name="_GoBack"/>
            <w:bookmarkEnd w:id="0"/>
          </w:p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  <w:p w:rsidR="00A322AD" w:rsidRDefault="00C279C2" w:rsidP="00A322AD">
            <w:r>
              <w:t xml:space="preserve">     </w:t>
            </w:r>
            <w:r w:rsidR="00A322AD">
              <w:t>1.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r>
              <w:t xml:space="preserve">Shri. Anil </w:t>
            </w:r>
            <w:proofErr w:type="spellStart"/>
            <w:r>
              <w:t>kumar</w:t>
            </w:r>
            <w:proofErr w:type="spellEnd"/>
          </w:p>
          <w:p w:rsidR="00A322AD" w:rsidRDefault="00A322AD">
            <w:r>
              <w:t>112,Dhruva</w:t>
            </w:r>
          </w:p>
          <w:p w:rsidR="00A322AD" w:rsidRDefault="00A322AD">
            <w:proofErr w:type="spellStart"/>
            <w:r>
              <w:t>Aparments</w:t>
            </w:r>
            <w:proofErr w:type="spellEnd"/>
            <w:r>
              <w:t>,</w:t>
            </w:r>
          </w:p>
          <w:p w:rsidR="00A322AD" w:rsidRDefault="00A322AD">
            <w:r>
              <w:t>I.P Extension.</w:t>
            </w:r>
          </w:p>
          <w:p w:rsidR="00A322AD" w:rsidRDefault="00A322AD">
            <w:r>
              <w:t>Delhi110092</w:t>
            </w:r>
          </w:p>
          <w:p w:rsidR="00A322AD" w:rsidRDefault="00A322AD">
            <w:r>
              <w:t>Phone.9868909673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  <w:r>
              <w:t>11/</w:t>
            </w:r>
            <w:r w:rsidR="005E4070">
              <w:t>0</w:t>
            </w:r>
            <w:r>
              <w:t>2/2015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r>
              <w:t>No.A-21021/8/2015-Admn.III/RTI</w:t>
            </w:r>
          </w:p>
          <w:p w:rsidR="00A322AD" w:rsidRDefault="00A322AD">
            <w:r>
              <w:t>Dated- 17</w:t>
            </w:r>
            <w:r w:rsidRPr="00A322AD">
              <w:rPr>
                <w:vertAlign w:val="superscript"/>
              </w:rPr>
              <w:t>th</w:t>
            </w:r>
            <w:r>
              <w:t xml:space="preserve"> march 2015</w:t>
            </w:r>
          </w:p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  <w:p w:rsidR="00A322AD" w:rsidRDefault="00A322AD">
            <w:pPr>
              <w:jc w:val="center"/>
            </w:pPr>
            <w:r>
              <w:t>2.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r>
              <w:t xml:space="preserve">Shri Sanjay </w:t>
            </w:r>
            <w:proofErr w:type="spellStart"/>
            <w:r>
              <w:t>Thul</w:t>
            </w:r>
            <w:proofErr w:type="spellEnd"/>
          </w:p>
          <w:p w:rsidR="00A322AD" w:rsidRDefault="00A322AD">
            <w:proofErr w:type="spellStart"/>
            <w:r>
              <w:t>Qr.No</w:t>
            </w:r>
            <w:proofErr w:type="spellEnd"/>
            <w:r>
              <w:t xml:space="preserve">. 5 Type 4 Central Excise colony, Seminary Hills Nagpur, Pin-440006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  <w:r>
              <w:t>13/</w:t>
            </w:r>
            <w:r w:rsidR="005E4070">
              <w:t>0</w:t>
            </w:r>
            <w:r>
              <w:t>3/2015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944476">
            <w:r>
              <w:t>No.A-21021/11/2015-Admn.III</w:t>
            </w:r>
          </w:p>
          <w:p w:rsidR="00944476" w:rsidRDefault="00944476">
            <w:r>
              <w:t>Dated 23/3/2015</w:t>
            </w:r>
          </w:p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C279C2">
            <w:pPr>
              <w:jc w:val="center"/>
            </w:pPr>
            <w:r>
              <w:t>3.</w:t>
            </w:r>
          </w:p>
          <w:p w:rsidR="00A322AD" w:rsidRDefault="00A322AD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99779B">
            <w:proofErr w:type="spellStart"/>
            <w:r>
              <w:t>Mr.Sudhansu</w:t>
            </w:r>
            <w:proofErr w:type="spellEnd"/>
            <w:r>
              <w:t xml:space="preserve"> </w:t>
            </w:r>
            <w:proofErr w:type="spellStart"/>
            <w:r>
              <w:t>Sekhar</w:t>
            </w:r>
            <w:proofErr w:type="spellEnd"/>
            <w:r>
              <w:t xml:space="preserve"> </w:t>
            </w:r>
            <w:proofErr w:type="spellStart"/>
            <w:r>
              <w:t>patro</w:t>
            </w:r>
            <w:proofErr w:type="spellEnd"/>
          </w:p>
          <w:p w:rsidR="0099779B" w:rsidRDefault="0099779B">
            <w:proofErr w:type="spellStart"/>
            <w:r>
              <w:t>Sastri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  <w:r>
              <w:t xml:space="preserve"> 2st Lane </w:t>
            </w:r>
          </w:p>
          <w:p w:rsidR="0099779B" w:rsidRDefault="0099779B">
            <w:r>
              <w:t>P O –</w:t>
            </w:r>
            <w:proofErr w:type="spellStart"/>
            <w:r>
              <w:t>Gosaninuagam</w:t>
            </w:r>
            <w:proofErr w:type="spellEnd"/>
            <w:r>
              <w:t xml:space="preserve">, Berhampur District </w:t>
            </w:r>
            <w:proofErr w:type="spellStart"/>
            <w:r>
              <w:t>Ganjam</w:t>
            </w:r>
            <w:proofErr w:type="spellEnd"/>
            <w:r>
              <w:t xml:space="preserve"> Odisha-760001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99779B">
            <w:pPr>
              <w:jc w:val="center"/>
            </w:pPr>
            <w:r>
              <w:t>18/</w:t>
            </w:r>
            <w:r w:rsidR="005E4070">
              <w:t>0</w:t>
            </w:r>
            <w:r>
              <w:t>3/2015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99779B">
            <w:r>
              <w:t>ID No. A.21021/10/2015-Admn.III/RTI</w:t>
            </w:r>
          </w:p>
          <w:p w:rsidR="0099779B" w:rsidRDefault="0099779B">
            <w:r>
              <w:t>Dated-18/3/2015</w:t>
            </w:r>
          </w:p>
        </w:tc>
      </w:tr>
      <w:tr w:rsidR="007D5027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7D5027">
            <w:pPr>
              <w:jc w:val="center"/>
            </w:pPr>
            <w:r>
              <w:t>4.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F96411">
            <w:proofErr w:type="spellStart"/>
            <w:r>
              <w:t>Kumari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Misra</w:t>
            </w:r>
            <w:proofErr w:type="spellEnd"/>
            <w:r>
              <w:t xml:space="preserve">, </w:t>
            </w:r>
          </w:p>
          <w:p w:rsidR="00F96411" w:rsidRDefault="00F96411">
            <w:r>
              <w:t xml:space="preserve">C/o. </w:t>
            </w:r>
            <w:proofErr w:type="spellStart"/>
            <w:r>
              <w:t>L.M.Pandey</w:t>
            </w:r>
            <w:proofErr w:type="spellEnd"/>
            <w:r>
              <w:t>, AVS-I,</w:t>
            </w:r>
          </w:p>
          <w:p w:rsidR="00F96411" w:rsidRDefault="00F96411">
            <w:proofErr w:type="spellStart"/>
            <w:r>
              <w:t>Vaishali</w:t>
            </w:r>
            <w:proofErr w:type="spellEnd"/>
            <w:r>
              <w:t xml:space="preserve"> Nagar,</w:t>
            </w:r>
          </w:p>
          <w:p w:rsidR="00F96411" w:rsidRDefault="00F96411">
            <w:proofErr w:type="spellStart"/>
            <w:r>
              <w:t>Bhillai</w:t>
            </w:r>
            <w:proofErr w:type="spellEnd"/>
            <w:r>
              <w:t>,</w:t>
            </w:r>
          </w:p>
          <w:p w:rsidR="00F96411" w:rsidRDefault="00F96411">
            <w:proofErr w:type="spellStart"/>
            <w:r>
              <w:t>Distt</w:t>
            </w:r>
            <w:proofErr w:type="spellEnd"/>
            <w:r>
              <w:t xml:space="preserve">. </w:t>
            </w:r>
            <w:proofErr w:type="spellStart"/>
            <w:r>
              <w:t>Durg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5F6E32">
            <w:pPr>
              <w:jc w:val="center"/>
            </w:pPr>
            <w:r>
              <w:t>04/03/2015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F96411">
            <w:r>
              <w:t>No. A-21021/9/2015/</w:t>
            </w:r>
            <w:proofErr w:type="spellStart"/>
            <w:r>
              <w:t>Admn.III</w:t>
            </w:r>
            <w:proofErr w:type="spellEnd"/>
            <w:r>
              <w:t xml:space="preserve"> dated 9.4.2015.</w:t>
            </w:r>
          </w:p>
        </w:tc>
      </w:tr>
      <w:tr w:rsidR="005E4070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70" w:rsidRDefault="005E4070">
            <w:pPr>
              <w:jc w:val="center"/>
            </w:pPr>
            <w:r>
              <w:t>5.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70" w:rsidRDefault="005E4070">
            <w:r>
              <w:t xml:space="preserve">Shri </w:t>
            </w:r>
            <w:proofErr w:type="spellStart"/>
            <w:r>
              <w:t>Aji</w:t>
            </w:r>
            <w:proofErr w:type="spellEnd"/>
            <w:r>
              <w:t xml:space="preserve"> </w:t>
            </w:r>
            <w:proofErr w:type="spellStart"/>
            <w:r>
              <w:t>Gopinath</w:t>
            </w:r>
            <w:proofErr w:type="spellEnd"/>
            <w:r>
              <w:t>, Advocate,</w:t>
            </w:r>
          </w:p>
          <w:p w:rsidR="005E4070" w:rsidRDefault="005E4070">
            <w:r>
              <w:t xml:space="preserve">No.6, </w:t>
            </w:r>
            <w:proofErr w:type="spellStart"/>
            <w:r>
              <w:t>Mopokambika</w:t>
            </w:r>
            <w:proofErr w:type="spellEnd"/>
            <w:r>
              <w:t xml:space="preserve"> Towers,</w:t>
            </w:r>
          </w:p>
          <w:p w:rsidR="005E4070" w:rsidRDefault="005E4070">
            <w:r>
              <w:t xml:space="preserve">Near </w:t>
            </w:r>
            <w:proofErr w:type="spellStart"/>
            <w:r>
              <w:t>Khadi</w:t>
            </w:r>
            <w:proofErr w:type="spellEnd"/>
            <w:r>
              <w:t xml:space="preserve"> Board, </w:t>
            </w:r>
            <w:proofErr w:type="spellStart"/>
            <w:r>
              <w:t>Vanchiyoor</w:t>
            </w:r>
            <w:proofErr w:type="spellEnd"/>
            <w:r>
              <w:t>,</w:t>
            </w:r>
          </w:p>
          <w:p w:rsidR="005E4070" w:rsidRDefault="005E4070">
            <w:proofErr w:type="spellStart"/>
            <w:r>
              <w:t>Thiruvanancthapuram</w:t>
            </w:r>
            <w:proofErr w:type="spellEnd"/>
            <w:r>
              <w:t xml:space="preserve"> -695035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70" w:rsidRDefault="005E4070" w:rsidP="005E4070">
            <w:pPr>
              <w:jc w:val="center"/>
            </w:pPr>
            <w:r>
              <w:t>10/04/2015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070" w:rsidRDefault="005E4070">
            <w:r>
              <w:t>No. A-21021/9/2015-Admn.III /RTI Dated 23.04.2015.</w:t>
            </w:r>
          </w:p>
        </w:tc>
      </w:tr>
      <w:tr w:rsidR="007D5027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9243FA">
            <w:pPr>
              <w:jc w:val="center"/>
            </w:pPr>
            <w:r>
              <w:t>6.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9243FA">
            <w:r>
              <w:t xml:space="preserve">Shri </w:t>
            </w:r>
            <w:proofErr w:type="spellStart"/>
            <w:r>
              <w:t>Surendra</w:t>
            </w:r>
            <w:proofErr w:type="spellEnd"/>
            <w:r>
              <w:t xml:space="preserve"> Kumar, Staff Car Driver, Department of Telecom, New Delhi.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153739">
            <w:pPr>
              <w:jc w:val="center"/>
            </w:pPr>
            <w:r>
              <w:t>20.04.2015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27" w:rsidRDefault="00153739">
            <w:r>
              <w:t>No. A-21021/16/2015/</w:t>
            </w:r>
            <w:proofErr w:type="spellStart"/>
            <w:r>
              <w:t>Admn.III</w:t>
            </w:r>
            <w:proofErr w:type="spellEnd"/>
            <w:r>
              <w:t xml:space="preserve"> dated 13.05.2015</w:t>
            </w:r>
          </w:p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 w:rsidP="00A322AD"/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</w:tr>
      <w:tr w:rsidR="00A322AD" w:rsidTr="003E0D0F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AD" w:rsidRDefault="00A322AD"/>
        </w:tc>
      </w:tr>
    </w:tbl>
    <w:p w:rsidR="00BD7F0D" w:rsidRDefault="00BD7F0D"/>
    <w:sectPr w:rsidR="00BD7F0D" w:rsidSect="0051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F"/>
    <w:rsid w:val="00030C12"/>
    <w:rsid w:val="00153739"/>
    <w:rsid w:val="003E0D0F"/>
    <w:rsid w:val="0051122E"/>
    <w:rsid w:val="005D6ADD"/>
    <w:rsid w:val="005E4070"/>
    <w:rsid w:val="005F6E32"/>
    <w:rsid w:val="007D5027"/>
    <w:rsid w:val="009243FA"/>
    <w:rsid w:val="00944476"/>
    <w:rsid w:val="0099779B"/>
    <w:rsid w:val="00A322AD"/>
    <w:rsid w:val="00A454E7"/>
    <w:rsid w:val="00A54998"/>
    <w:rsid w:val="00AE0686"/>
    <w:rsid w:val="00BD7F0D"/>
    <w:rsid w:val="00C279C2"/>
    <w:rsid w:val="00D91808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Savita</cp:lastModifiedBy>
  <cp:revision>2</cp:revision>
  <dcterms:created xsi:type="dcterms:W3CDTF">2015-05-27T03:53:00Z</dcterms:created>
  <dcterms:modified xsi:type="dcterms:W3CDTF">2015-05-27T03:53:00Z</dcterms:modified>
</cp:coreProperties>
</file>