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19" w:rsidRPr="0045331A" w:rsidRDefault="007C0A78" w:rsidP="0045331A">
      <w:pPr>
        <w:pStyle w:val="NoSpacing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bidi="hi-IN"/>
        </w:rPr>
      </w:pPr>
      <w:bookmarkStart w:id="0" w:name="_GoBack"/>
      <w:bookmarkEnd w:id="0"/>
      <w:r w:rsidRP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 xml:space="preserve">विदेशी पूंजी निवेश </w:t>
      </w:r>
      <w:r w:rsidR="00F85719" w:rsidRP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>की वर्षवार अंतर्वाह</w:t>
      </w:r>
      <w:r w:rsid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 xml:space="preserve"> </w:t>
      </w:r>
      <w:r w:rsidR="00F85719" w:rsidRPr="0045331A">
        <w:rPr>
          <w:rFonts w:eastAsia="Times New Roman" w:cs="Mangal" w:hint="cs"/>
          <w:b/>
          <w:bCs/>
          <w:sz w:val="24"/>
          <w:szCs w:val="24"/>
          <w:cs/>
          <w:lang w:bidi="hi-IN"/>
        </w:rPr>
        <w:t xml:space="preserve">का </w:t>
      </w:r>
      <w:r w:rsidR="00F85719" w:rsidRP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>विवरण</w:t>
      </w:r>
    </w:p>
    <w:p w:rsidR="00F54994" w:rsidRPr="0045331A" w:rsidRDefault="00F85719" w:rsidP="0045331A">
      <w:pPr>
        <w:pStyle w:val="NoSpacing"/>
        <w:jc w:val="center"/>
        <w:rPr>
          <w:rFonts w:eastAsia="Times New Roman"/>
          <w:b/>
          <w:bCs/>
          <w:sz w:val="24"/>
          <w:szCs w:val="24"/>
        </w:rPr>
      </w:pPr>
      <w:r w:rsidRP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>अप्रैल 2000 से सितंबर 2015 तक</w:t>
      </w:r>
      <w:r w:rsidR="00F54994" w:rsidRPr="0045331A">
        <w:rPr>
          <w:rFonts w:eastAsia="Times New Roman"/>
          <w:b/>
          <w:bCs/>
          <w:sz w:val="24"/>
          <w:szCs w:val="24"/>
        </w:rPr>
        <w:br/>
      </w:r>
      <w:r w:rsidRPr="0045331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>दूरसंचार</w:t>
      </w:r>
      <w:r w:rsidR="007E0D9A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bidi="hi-IN"/>
        </w:rPr>
        <w:t xml:space="preserve"> क्षेत्र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2044"/>
        <w:gridCol w:w="3007"/>
        <w:gridCol w:w="3022"/>
      </w:tblGrid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45331A" w:rsidRDefault="0045331A" w:rsidP="00E1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45331A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क्रम </w:t>
            </w:r>
            <w:r w:rsidRPr="0045331A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सं०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45331A" w:rsidRDefault="0045331A" w:rsidP="00E1343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bidi="hi-IN"/>
              </w:rPr>
            </w:pPr>
            <w:r w:rsidRPr="0045331A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साल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45331A" w:rsidRDefault="0045331A" w:rsidP="001B6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45331A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विदेशी पूंजी निवेश</w:t>
            </w:r>
            <w:r w:rsidR="00E13439" w:rsidRPr="0045331A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br/>
            </w:r>
            <w:r w:rsidRPr="0045331A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मिलियन </w:t>
            </w:r>
            <w:r w:rsidR="005E27D0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रुप</w:t>
            </w:r>
            <w:r w:rsidR="001B6F7E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यों में </w:t>
            </w:r>
            <w:r w:rsidRPr="0045331A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45331A" w:rsidRDefault="0045331A" w:rsidP="004533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</w:pPr>
            <w:r w:rsidRPr="0045331A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>विदेशी पूंजी निवेश</w:t>
            </w:r>
            <w:r w:rsidRPr="0045331A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br/>
            </w:r>
            <w:r w:rsidRPr="0045331A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>मिलियन</w:t>
            </w:r>
            <w:r w:rsidR="00E13439" w:rsidRPr="0045331A">
              <w:rPr>
                <w:rFonts w:ascii="Arial" w:eastAsia="Times New Roman" w:hAnsi="Arial" w:cs="Arial"/>
                <w:b/>
                <w:bCs/>
                <w:sz w:val="24"/>
                <w:szCs w:val="24"/>
                <w:lang w:bidi="hi-IN"/>
              </w:rPr>
              <w:t xml:space="preserve"> US$ </w:t>
            </w:r>
            <w:r w:rsidR="003A1EB9">
              <w:rPr>
                <w:rFonts w:ascii="Times New Roman" w:eastAsia="Times New Roman" w:hAnsi="Times New Roman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में </w:t>
            </w:r>
            <w:r w:rsidRPr="0045331A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2000-01</w:t>
            </w: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br/>
            </w:r>
            <w:r w:rsidR="0045331A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अप्रैल- </w:t>
            </w:r>
            <w:r w:rsidR="0045331A"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मार्च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7,841.59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177.69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39,384.61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873.23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9,077.31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191.60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3,978.40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86.49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5,411.01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118.33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27,514.50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617.98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21,495.77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476.51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50,995.61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1,260.70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116,848.11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2,548.63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122,696.62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2,539.26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75,420.44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1,664.50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90,115.26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1,997.24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16,543.04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303.87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79,872.83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1,306.95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173,718.22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2,894.94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B87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2015-16</w:t>
            </w: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br/>
            </w:r>
            <w:r w:rsidR="00B87812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अप्रैल </w:t>
            </w:r>
            <w:r w:rsidR="00B87812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–</w:t>
            </w:r>
            <w:r w:rsidR="00B87812"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सितंबर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42,374.59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659.15</w:t>
            </w:r>
          </w:p>
        </w:tc>
      </w:tr>
      <w:tr w:rsidR="005E27D0" w:rsidRPr="00E13439" w:rsidTr="00E134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CA4815" w:rsidP="00E13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कुल </w:t>
            </w:r>
            <w:r>
              <w:rPr>
                <w:rFonts w:ascii="Times New Roman" w:eastAsia="Times New Roman" w:hAnsi="Times New Roman" w:cs="Mangal" w:hint="cs"/>
                <w:b/>
                <w:bCs/>
                <w:sz w:val="20"/>
                <w:szCs w:val="20"/>
                <w:cs/>
                <w:lang w:bidi="hi-IN"/>
              </w:rPr>
              <w:t xml:space="preserve">जोड़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883,287.89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439" w:rsidRPr="00E13439" w:rsidRDefault="00E13439" w:rsidP="00E13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1343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17,717.10</w:t>
            </w:r>
          </w:p>
        </w:tc>
      </w:tr>
    </w:tbl>
    <w:p w:rsidR="00F54994" w:rsidRPr="00E13439" w:rsidRDefault="00F54994" w:rsidP="00F54994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E134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54994" w:rsidRPr="00E13439" w:rsidRDefault="00F54994" w:rsidP="00F5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54994" w:rsidRPr="00BC1853" w:rsidRDefault="00655F1E" w:rsidP="00BC1853">
      <w:pPr>
        <w:spacing w:after="0" w:line="240" w:lineRule="auto"/>
        <w:jc w:val="both"/>
        <w:rPr>
          <w:sz w:val="24"/>
          <w:szCs w:val="24"/>
        </w:rPr>
      </w:pPr>
      <w:r w:rsidRPr="00BC1853">
        <w:rPr>
          <w:rFonts w:cs="Mangal" w:hint="cs"/>
          <w:sz w:val="24"/>
          <w:szCs w:val="24"/>
          <w:cs/>
          <w:lang w:bidi="hi-IN"/>
        </w:rPr>
        <w:t xml:space="preserve">नोट: 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एस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.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आई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.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ए</w:t>
      </w:r>
      <w:r w:rsidR="00BC1853">
        <w:rPr>
          <w:rFonts w:ascii="Times New Roman" w:hAnsi="Times New Roman" w:cs="Mangal" w:hint="cs"/>
          <w:sz w:val="24"/>
          <w:szCs w:val="24"/>
          <w:cs/>
          <w:lang w:bidi="hi-IN"/>
        </w:rPr>
        <w:t>/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एफ़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.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आई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.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पी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.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बी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के मार्फत</w:t>
      </w:r>
      <w:r w:rsidRPr="00BC1853">
        <w:rPr>
          <w:rFonts w:ascii="Times New Roman" w:hAnsi="Times New Roman" w:cs="Mangal" w:hint="cs"/>
          <w:sz w:val="24"/>
          <w:szCs w:val="24"/>
          <w:lang w:bidi="hi-IN"/>
        </w:rPr>
        <w:t>,</w:t>
      </w:r>
      <w:r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F91740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मौजूदा शेयर का अधिग्रहण और </w:t>
      </w:r>
      <w:r w:rsidR="00CA4815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आर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.बी.</w:t>
      </w:r>
      <w:r w:rsidR="00CA4815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आई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.</w:t>
      </w:r>
      <w:r w:rsidR="00CA4815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के </w:t>
      </w:r>
      <w:r w:rsidR="006D4E48" w:rsidRPr="00BC1853">
        <w:rPr>
          <w:rFonts w:ascii="Times New Roman" w:hAnsi="Times New Roman" w:cs="Mangal" w:hint="cs"/>
          <w:sz w:val="24"/>
          <w:szCs w:val="24"/>
          <w:cs/>
          <w:lang w:bidi="hi-IN"/>
        </w:rPr>
        <w:t>औटोमेटिक रूट के मार्फत</w:t>
      </w:r>
      <w:r w:rsidR="006D4E48" w:rsidRPr="00BC1853">
        <w:rPr>
          <w:sz w:val="24"/>
          <w:szCs w:val="24"/>
        </w:rPr>
        <w:t xml:space="preserve"> </w:t>
      </w:r>
      <w:r w:rsidR="006D4E48" w:rsidRPr="00BC1853">
        <w:rPr>
          <w:rFonts w:ascii="Times New Roman" w:eastAsia="Times New Roman" w:hAnsi="Times New Roman" w:cs="Mangal" w:hint="cs"/>
          <w:sz w:val="24"/>
          <w:szCs w:val="24"/>
          <w:cs/>
          <w:lang w:bidi="hi-IN"/>
        </w:rPr>
        <w:t>अंतर्वाह</w:t>
      </w:r>
      <w:r w:rsidR="006D4E48" w:rsidRPr="00BC1853">
        <w:rPr>
          <w:sz w:val="24"/>
          <w:szCs w:val="24"/>
        </w:rPr>
        <w:t xml:space="preserve"> </w:t>
      </w:r>
      <w:r w:rsidR="00BC1853">
        <w:rPr>
          <w:rFonts w:cs="Mangal" w:hint="cs"/>
          <w:sz w:val="24"/>
          <w:szCs w:val="24"/>
          <w:cs/>
          <w:lang w:bidi="hi-IN"/>
        </w:rPr>
        <w:t xml:space="preserve">से </w:t>
      </w:r>
      <w:r w:rsidR="00BC1853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प्राप्त राशि सम्मलित है </w:t>
      </w:r>
      <w:r w:rsidR="006D4E48" w:rsidRPr="00BC1853">
        <w:rPr>
          <w:rFonts w:hint="cs"/>
          <w:sz w:val="24"/>
          <w:szCs w:val="24"/>
          <w:cs/>
          <w:lang w:bidi="hi-IN"/>
        </w:rPr>
        <w:t xml:space="preserve"> </w:t>
      </w:r>
    </w:p>
    <w:p w:rsidR="00F54994" w:rsidRPr="00BC1853" w:rsidRDefault="00F54994" w:rsidP="00F54994">
      <w:pPr>
        <w:spacing w:after="0" w:line="240" w:lineRule="auto"/>
        <w:rPr>
          <w:sz w:val="24"/>
          <w:szCs w:val="24"/>
        </w:rPr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F54994" w:rsidRPr="00E13439" w:rsidRDefault="00F54994" w:rsidP="00F54994">
      <w:pPr>
        <w:spacing w:after="0" w:line="240" w:lineRule="auto"/>
      </w:pPr>
    </w:p>
    <w:p w:rsidR="00A86869" w:rsidRPr="00E13439" w:rsidRDefault="00A86869" w:rsidP="00F54994"/>
    <w:sectPr w:rsidR="00A86869" w:rsidRPr="00E13439" w:rsidSect="0061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9"/>
    <w:rsid w:val="000D66C1"/>
    <w:rsid w:val="0010498A"/>
    <w:rsid w:val="001B6F7E"/>
    <w:rsid w:val="002C74E7"/>
    <w:rsid w:val="002E577E"/>
    <w:rsid w:val="003A1EB9"/>
    <w:rsid w:val="0045331A"/>
    <w:rsid w:val="004B5482"/>
    <w:rsid w:val="005E27D0"/>
    <w:rsid w:val="006177CE"/>
    <w:rsid w:val="00624846"/>
    <w:rsid w:val="00655F1E"/>
    <w:rsid w:val="006D4E48"/>
    <w:rsid w:val="007C0A78"/>
    <w:rsid w:val="007C7920"/>
    <w:rsid w:val="007E0D9A"/>
    <w:rsid w:val="008331E2"/>
    <w:rsid w:val="00A86869"/>
    <w:rsid w:val="00B06561"/>
    <w:rsid w:val="00B66F81"/>
    <w:rsid w:val="00B87812"/>
    <w:rsid w:val="00BC1853"/>
    <w:rsid w:val="00BE6490"/>
    <w:rsid w:val="00CA4815"/>
    <w:rsid w:val="00DE64FB"/>
    <w:rsid w:val="00E13439"/>
    <w:rsid w:val="00E26EF4"/>
    <w:rsid w:val="00F25A17"/>
    <w:rsid w:val="00F54994"/>
    <w:rsid w:val="00F85719"/>
    <w:rsid w:val="00F9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68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6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6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86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85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68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6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6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6869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86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8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Savita</cp:lastModifiedBy>
  <cp:revision>2</cp:revision>
  <dcterms:created xsi:type="dcterms:W3CDTF">2016-01-11T07:35:00Z</dcterms:created>
  <dcterms:modified xsi:type="dcterms:W3CDTF">2016-01-11T07:35:00Z</dcterms:modified>
</cp:coreProperties>
</file>